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2888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02CA6F7E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1A529F48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4AC08F27" w14:textId="2B23DFEF" w:rsidR="00FA2CFF" w:rsidRPr="00D520A4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160"/>
          <w:szCs w:val="32"/>
        </w:rPr>
      </w:pPr>
      <w:r w:rsidRPr="00D520A4">
        <w:rPr>
          <w:rFonts w:ascii="Arial" w:hAnsi="Arial" w:cs="Arial"/>
          <w:b/>
          <w:color w:val="C00000"/>
          <w:sz w:val="160"/>
          <w:szCs w:val="32"/>
        </w:rPr>
        <w:t>Recepción</w:t>
      </w:r>
    </w:p>
    <w:p w14:paraId="07081EF6" w14:textId="77777777" w:rsidR="007E60D8" w:rsidRPr="00D520A4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14:paraId="08EC1D76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3D6E76A4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4300E7FB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60D8" w:rsidRPr="004F5EB5" w14:paraId="074FDC36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46C" w14:textId="643094DA" w:rsidR="007E60D8" w:rsidRPr="004F5EB5" w:rsidRDefault="007E60D8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A94DB7" w14:textId="12075A87" w:rsidR="007E60D8" w:rsidRPr="004F5EB5" w:rsidRDefault="007E60D8" w:rsidP="000F2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Aplicar Estudios Socioeconómicos para determinar el porcentaje de apoyo otorgado según la situación y estabilidad económica del solicitante y/o beneficiario.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F172E17" w14:textId="77777777" w:rsidR="007E60D8" w:rsidRPr="004F5EB5" w:rsidRDefault="007E60D8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FAB68" w14:textId="3F28A149" w:rsidR="007E60D8" w:rsidRPr="004F5EB5" w:rsidRDefault="00D520A4" w:rsidP="007E60D8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30B8F" wp14:editId="421CCC0E">
            <wp:simplePos x="0" y="0"/>
            <wp:positionH relativeFrom="column">
              <wp:posOffset>-1039495</wp:posOffset>
            </wp:positionH>
            <wp:positionV relativeFrom="paragraph">
              <wp:posOffset>-1941195</wp:posOffset>
            </wp:positionV>
            <wp:extent cx="1028700" cy="1019175"/>
            <wp:effectExtent l="0" t="0" r="0" b="9525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4" t="7541" r="5523" b="11765"/>
                    <a:stretch/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7E60D8" w:rsidRPr="004F5EB5" w14:paraId="1722517F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99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7FC7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AF7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18033BB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1E4D50D2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0D8" w:rsidRPr="004F5EB5" w14:paraId="690FCB2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A6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5220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788613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EBA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453" w14:textId="77777777" w:rsidR="007E60D8" w:rsidRPr="004F5EB5" w:rsidRDefault="007E60D8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paciente y/o solicitante.</w:t>
            </w:r>
          </w:p>
        </w:tc>
      </w:tr>
      <w:tr w:rsidR="007E60D8" w:rsidRPr="004F5EB5" w14:paraId="176760C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43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00C0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53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E0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solicitante y/o beneficiarios de la documentación que se debe presentar para la gestión del apoyo a tramitar.</w:t>
            </w:r>
          </w:p>
        </w:tc>
      </w:tr>
      <w:tr w:rsidR="007E60D8" w:rsidRPr="004F5EB5" w14:paraId="703A2F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1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9719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DDC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49D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del solicitante y/o beneficiario para integrar expediente.</w:t>
            </w:r>
          </w:p>
        </w:tc>
      </w:tr>
      <w:tr w:rsidR="007E60D8" w:rsidRPr="004F5EB5" w14:paraId="1854234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B43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A2F84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AF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50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expediente del paciente al responsable de Farmacia DIF para realizar estudio socioeconómico y determinar porcentaje del apoyo.</w:t>
            </w:r>
          </w:p>
        </w:tc>
      </w:tr>
      <w:tr w:rsidR="007E60D8" w:rsidRPr="004F5EB5" w14:paraId="11A375E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20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4856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494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6E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y documentación del solicitante y/o paciente.</w:t>
            </w:r>
          </w:p>
        </w:tc>
      </w:tr>
      <w:tr w:rsidR="007E60D8" w:rsidRPr="004F5EB5" w14:paraId="7D02241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671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57761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546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A8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estudio socioeconómico al solicitante y/o beneficiario.</w:t>
            </w:r>
          </w:p>
        </w:tc>
      </w:tr>
      <w:tr w:rsidR="007E60D8" w:rsidRPr="004F5EB5" w14:paraId="0F77C70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575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C73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48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Pide al solicitante y/o beneficiario firmar el estudio socioeconómico de conformidad.</w:t>
            </w:r>
          </w:p>
        </w:tc>
      </w:tr>
      <w:tr w:rsidR="007E60D8" w:rsidRPr="004F5EB5" w14:paraId="125B892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9A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B9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21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 firma el estudio-socioeconómico.</w:t>
            </w:r>
          </w:p>
        </w:tc>
      </w:tr>
      <w:tr w:rsidR="007E60D8" w:rsidRPr="004F5EB5" w14:paraId="7E8C787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2D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796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421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del estudio socioeconómico el cual se detiene para su archivo interno.</w:t>
            </w:r>
          </w:p>
        </w:tc>
      </w:tr>
      <w:tr w:rsidR="007E60D8" w:rsidRPr="004F5EB5" w14:paraId="3EE5703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0F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C5E" w14:textId="77777777" w:rsidR="007E60D8" w:rsidRPr="004F5EB5" w:rsidRDefault="007E60D8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DDC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Realizo cotización con varios proveedores del apoyo a gestionar.</w:t>
            </w:r>
          </w:p>
        </w:tc>
      </w:tr>
      <w:tr w:rsidR="007E60D8" w:rsidRPr="004F5EB5" w14:paraId="5CDDC55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5F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378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D6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Entrega 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Subdirectora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DIF Huichapan expediente completo del apoyo a otorgar.</w:t>
            </w:r>
          </w:p>
        </w:tc>
      </w:tr>
      <w:tr w:rsidR="007E60D8" w:rsidRPr="004F5EB5" w14:paraId="562527D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BE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0D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C5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y estudio socioeconómico realizado al solicitante y/o beneficiario con la puntuación del apoyo a otorgar.</w:t>
            </w:r>
          </w:p>
        </w:tc>
      </w:tr>
      <w:tr w:rsidR="007E60D8" w:rsidRPr="004F5EB5" w14:paraId="2EFAC4F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ED5E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AE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8F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Da seguimiento a la solicitud ingresada, e informa al solicitante y/o beneficiario sobre su apoyo a otorgar.</w:t>
            </w:r>
          </w:p>
        </w:tc>
      </w:tr>
    </w:tbl>
    <w:p w14:paraId="6563FC8B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60D8" w:rsidRPr="004F5EB5" w14:paraId="71031F53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A25" w14:textId="77777777" w:rsidR="007E60D8" w:rsidRPr="004F5EB5" w:rsidRDefault="007E60D8" w:rsidP="000F2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Elaborar pases individuales de ingreso a los albergues para pacientes y familiares que acudan a diversos trámites a hospitales y clínicas.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154BA0" w14:textId="77777777" w:rsidR="007E60D8" w:rsidRPr="004F5EB5" w:rsidRDefault="007E60D8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5AA11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7E60D8" w:rsidRPr="004F5EB5" w14:paraId="460BABE3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0BD7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23C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652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95771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3DDC4339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0D8" w:rsidRPr="004F5EB5" w14:paraId="0F2538B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68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8B6A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203CAF5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BD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62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de petición del paciente y/o solicitante.</w:t>
            </w:r>
          </w:p>
        </w:tc>
      </w:tr>
      <w:tr w:rsidR="007E60D8" w:rsidRPr="004F5EB5" w14:paraId="693A324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76D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4A59E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8E0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85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del paciente y/o solicitante.</w:t>
            </w:r>
          </w:p>
        </w:tc>
      </w:tr>
      <w:tr w:rsidR="007E60D8" w:rsidRPr="004F5EB5" w14:paraId="0F2E10F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31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2F6B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DF0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DC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Solicita datos y/o documentos al paciente y/o solicitante, las cuales acrediten que acuden a citas médicas, hospitalización, etc. </w:t>
            </w:r>
          </w:p>
        </w:tc>
      </w:tr>
      <w:tr w:rsidR="007E60D8" w:rsidRPr="004F5EB5" w14:paraId="733B62B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69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4094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560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9A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al responsable del programa la documentación requerida para el trámite de los pases de albergue.</w:t>
            </w:r>
          </w:p>
        </w:tc>
      </w:tr>
      <w:tr w:rsidR="007E60D8" w:rsidRPr="004F5EB5" w14:paraId="455CBC3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0E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67C5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5EC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15247C1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DE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Informar a la presidenta del Sistema DIF Municipal sobre el trámite solicitado para su visto bueno.</w:t>
            </w:r>
          </w:p>
        </w:tc>
      </w:tr>
      <w:tr w:rsidR="007E60D8" w:rsidRPr="004F5EB5" w14:paraId="08E29CF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60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15A8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AA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279812D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22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se la elaboración de los pases.</w:t>
            </w:r>
          </w:p>
        </w:tc>
      </w:tr>
      <w:tr w:rsidR="007E60D8" w:rsidRPr="004F5EB5" w14:paraId="0DAA015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A0E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27C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B37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los pases por persona y por día de las personas que requieren el apoyo del albergue.</w:t>
            </w:r>
          </w:p>
        </w:tc>
      </w:tr>
      <w:tr w:rsidR="007E60D8" w:rsidRPr="004F5EB5" w14:paraId="3059696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16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FBD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EE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Pasa a firma los pases elaborados a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del Sistema DIF Huichapan.</w:t>
            </w:r>
          </w:p>
          <w:p w14:paraId="4044F43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8" w:rsidRPr="004F5EB5" w14:paraId="57FADB1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73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F0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5CD757B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93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los pases de las personas que requieren el apoyo del albergue.</w:t>
            </w:r>
          </w:p>
        </w:tc>
      </w:tr>
      <w:tr w:rsidR="007E60D8" w:rsidRPr="004F5EB5" w14:paraId="56EBA44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FF2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3C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66D0C42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25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los pases firmados a la Responsable de Farmacia DIF.</w:t>
            </w:r>
          </w:p>
        </w:tc>
      </w:tr>
      <w:tr w:rsidR="007E60D8" w:rsidRPr="004F5EB5" w14:paraId="7ECF322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881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CBD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A4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14:paraId="524010B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8" w:rsidRPr="004F5EB5" w14:paraId="564BE2D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F92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73E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B1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 pases firmados y sellados para el archivo interno.</w:t>
            </w:r>
          </w:p>
          <w:p w14:paraId="2552030D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8" w:rsidRPr="004F5EB5" w14:paraId="148F9D9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E4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607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B6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Proporciona pase por persona y por día para su estancia en el Albergue al que corresponda. </w:t>
            </w:r>
          </w:p>
        </w:tc>
      </w:tr>
      <w:tr w:rsidR="007E60D8" w:rsidRPr="004F5EB5" w14:paraId="5881B84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453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FA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0E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 la atención brindada y el servicio otorgado a la responsable del programa.</w:t>
            </w:r>
          </w:p>
        </w:tc>
      </w:tr>
      <w:tr w:rsidR="007E60D8" w:rsidRPr="004F5EB5" w14:paraId="3DBD92C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C7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3A3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A5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Se pone a sus órdenes de los pacientes, de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DIF Comunitario y/o Delegado Municipal.</w:t>
            </w:r>
          </w:p>
        </w:tc>
      </w:tr>
      <w:tr w:rsidR="007E60D8" w:rsidRPr="004F5EB5" w14:paraId="7E6F1391" w14:textId="77777777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2A0" w14:textId="77777777" w:rsidR="007E60D8" w:rsidRPr="004F5EB5" w:rsidRDefault="007E60D8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E1C8C" w14:textId="77777777" w:rsidR="007E60D8" w:rsidRPr="004F5EB5" w:rsidRDefault="007E60D8" w:rsidP="000F2375">
            <w:pPr>
              <w:rPr>
                <w:rFonts w:ascii="Arial" w:hAnsi="Arial" w:cs="Arial"/>
                <w:sz w:val="20"/>
                <w:szCs w:val="20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Realizar resguardos de equipo (proyector-cañón y pantalla proyector vector) a las diversas áreas del H. Ayuntamiento de Huichapan.</w:t>
            </w:r>
          </w:p>
          <w:p w14:paraId="49B9F815" w14:textId="77777777" w:rsidR="007E60D8" w:rsidRPr="004F5EB5" w:rsidRDefault="007E60D8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4EAEFF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7E60D8" w:rsidRPr="004F5EB5" w14:paraId="46E88810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0FEE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E624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442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3D85F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62079AC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0D8" w:rsidRPr="004F5EB5" w14:paraId="3415AA4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9B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DDB6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D068A5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427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FB6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el área que requiere el préstamo del equipo.</w:t>
            </w:r>
          </w:p>
        </w:tc>
      </w:tr>
      <w:tr w:rsidR="007E60D8" w:rsidRPr="004F5EB5" w14:paraId="433F57A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7742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301A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C56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51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área interesada.</w:t>
            </w:r>
          </w:p>
        </w:tc>
      </w:tr>
      <w:tr w:rsidR="007E60D8" w:rsidRPr="004F5EB5" w14:paraId="2558721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DD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FEB3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21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1C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la agenda para verificar que no se tiene prestado ese mismo día el equipó para otra área.</w:t>
            </w:r>
          </w:p>
        </w:tc>
      </w:tr>
      <w:tr w:rsidR="007E60D8" w:rsidRPr="004F5EB5" w14:paraId="7698647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E4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2DE1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08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70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el préstamo del equipo al área que lo solicita.</w:t>
            </w:r>
          </w:p>
        </w:tc>
      </w:tr>
      <w:tr w:rsidR="007E60D8" w:rsidRPr="004F5EB5" w14:paraId="126B37F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DC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D552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05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B7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Realizar oficio resguardo del equipo a prestar para ser firmado por el área solicitante.</w:t>
            </w:r>
          </w:p>
        </w:tc>
      </w:tr>
      <w:tr w:rsidR="007E60D8" w:rsidRPr="004F5EB5" w14:paraId="1CDE558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094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18E6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270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950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el resguardo del equipo la persona que lo solicita.</w:t>
            </w:r>
          </w:p>
        </w:tc>
      </w:tr>
      <w:tr w:rsidR="007E60D8" w:rsidRPr="004F5EB5" w14:paraId="09D8CC0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543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2E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27D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Firmar de conformidad la persona responsable del equipo para préstamo.</w:t>
            </w:r>
          </w:p>
        </w:tc>
      </w:tr>
      <w:tr w:rsidR="007E60D8" w:rsidRPr="004F5EB5" w14:paraId="4F66FA8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8B4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D8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88D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el equipo una vez que lo desocupa.</w:t>
            </w:r>
          </w:p>
        </w:tc>
      </w:tr>
      <w:tr w:rsidR="007E60D8" w:rsidRPr="004F5EB5" w14:paraId="5C0956B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D3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CE7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3CC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que el equipo se encuentre en buen estado y funcionando.</w:t>
            </w:r>
          </w:p>
        </w:tc>
      </w:tr>
      <w:tr w:rsidR="007E60D8" w:rsidRPr="004F5EB5" w14:paraId="1151AF2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F7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33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C8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14:paraId="6F9DBC67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45013" w14:textId="77777777" w:rsidR="007E60D8" w:rsidRDefault="007E60D8" w:rsidP="007E60D8">
      <w:pPr>
        <w:tabs>
          <w:tab w:val="left" w:pos="3633"/>
          <w:tab w:val="center" w:pos="4419"/>
        </w:tabs>
        <w:rPr>
          <w:rFonts w:ascii="Arial" w:hAnsi="Arial" w:cs="Arial"/>
          <w:b/>
          <w:color w:val="0070C0"/>
          <w:sz w:val="96"/>
          <w:szCs w:val="24"/>
        </w:rPr>
      </w:pPr>
    </w:p>
    <w:p w14:paraId="5F80FAA1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sectPr w:rsidR="007E6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3F44BE"/>
    <w:rsid w:val="00414074"/>
    <w:rsid w:val="007E60D8"/>
    <w:rsid w:val="00824C3E"/>
    <w:rsid w:val="009F09B1"/>
    <w:rsid w:val="00D520A4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4147</Characters>
  <Application>Microsoft Office Word</Application>
  <DocSecurity>4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2025-01-21T23:54:00Z</dcterms:created>
  <dcterms:modified xsi:type="dcterms:W3CDTF">2025-01-21T23:54:00Z</dcterms:modified>
</cp:coreProperties>
</file>